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6C9" w:rsidRPr="009D56C9" w:rsidRDefault="009D56C9" w:rsidP="009D56C9">
      <w:pPr>
        <w:spacing w:after="0" w:line="240" w:lineRule="auto"/>
        <w:ind w:right="35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Областная Юниорская олимпиада 7</w:t>
      </w:r>
      <w:r w:rsidRPr="009D5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(2020 год)</w:t>
      </w:r>
    </w:p>
    <w:p w:rsidR="009D56C9" w:rsidRPr="009D56C9" w:rsidRDefault="009D56C9" w:rsidP="009D56C9">
      <w:pPr>
        <w:tabs>
          <w:tab w:val="right" w:pos="90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6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D56C9" w:rsidRDefault="009D56C9" w:rsidP="009D5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56C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Задание. </w:t>
      </w:r>
      <w:r w:rsidRPr="009D56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Задание включает 40 тестовых вопросов, к каждому из них предложено 4 варианта ответа. На каждый вопрос выберите только один ответ, который вы считаете наиболее полным и правильным. Индекс выбранного ответа   обведите кружочком. Максимальное количество баллов - 40 баллов (1 балл за каждое задание). </w:t>
      </w:r>
    </w:p>
    <w:p w:rsidR="009D56C9" w:rsidRDefault="009D56C9" w:rsidP="009D56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7C7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эукариотам относятся: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амебы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бактерии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бактериофаги 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вирусы</w:t>
      </w:r>
    </w:p>
    <w:p w:rsidR="007C7EA0" w:rsidRPr="00443545" w:rsidRDefault="007C7EA0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CC7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этого гриба, грибница состоит только из одной </w:t>
      </w:r>
      <w:proofErr w:type="gramStart"/>
      <w:r w:rsidR="00CC7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клетки: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proofErr w:type="spellStart"/>
      <w:r w:rsidR="00CC7ED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мукор</w:t>
      </w:r>
      <w:proofErr w:type="spell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 </w:t>
      </w:r>
      <w:proofErr w:type="spellStart"/>
      <w:r w:rsidR="00CC7E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пеницилл</w:t>
      </w:r>
      <w:proofErr w:type="spell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в) </w:t>
      </w:r>
      <w:r w:rsidR="00CC7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головня 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г) </w:t>
      </w:r>
      <w:r w:rsidR="00CC7ED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трутовик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DB3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C63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Выделяя особые кислоты лишайники:</w:t>
      </w:r>
    </w:p>
    <w:p w:rsidR="00C63DB3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образуют перегной</w:t>
      </w:r>
    </w:p>
    <w:p w:rsidR="00C63DB3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 размножаются</w:t>
      </w:r>
    </w:p>
    <w:p w:rsidR="00C63DB3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разрушают горные породы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растворяют минеральные соли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C63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Хвоинки сосны живут: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1 год</w:t>
      </w:r>
    </w:p>
    <w:p w:rsidR="00443545" w:rsidRPr="00443545" w:rsidRDefault="00C63DB3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2-3 года</w:t>
      </w:r>
    </w:p>
    <w:p w:rsidR="00443545" w:rsidRPr="00443545" w:rsidRDefault="00C63DB3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3-4 года</w:t>
      </w:r>
    </w:p>
    <w:p w:rsidR="00443545" w:rsidRPr="00443545" w:rsidRDefault="00C63DB3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4-5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C63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 растений на сушу произошел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43545" w:rsidRPr="00443545" w:rsidRDefault="00C63DB3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мезозойскую эру</w:t>
      </w:r>
      <w:r w:rsidR="00443545"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палеозойскую эру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кайназойскую</w:t>
      </w:r>
      <w:proofErr w:type="spellEnd"/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эру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архейскую эру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C63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Роль углеводов в клетке: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энергетическая </w:t>
      </w:r>
    </w:p>
    <w:p w:rsidR="00443545" w:rsidRPr="00443545" w:rsidRDefault="00C63DB3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защитная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DB3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="00CC7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Летучие </w:t>
      </w:r>
      <w:r w:rsidR="00C63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мыши ориентируются в полете с помощью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C63DB3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зрения </w:t>
      </w:r>
      <w:r w:rsidRPr="004435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б) </w:t>
      </w:r>
      <w:proofErr w:type="gramStart"/>
      <w:r w:rsidR="00C63D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обоняния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боковой линии   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C63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органов слуха, улавливающих отражение ультразвука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EDA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proofErr w:type="spellStart"/>
      <w:r w:rsidR="00CC7E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Пинацитоз</w:t>
      </w:r>
      <w:proofErr w:type="spellEnd"/>
      <w:r w:rsidR="00CC7E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является функцией:</w:t>
      </w:r>
    </w:p>
    <w:p w:rsidR="00CC7EDA" w:rsidRDefault="00CC7EDA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43545"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клеточной мембраны</w:t>
      </w:r>
      <w:r w:rsidR="00443545"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эндоплазматической сети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w:r w:rsidR="00CC7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комплекса </w:t>
      </w:r>
      <w:proofErr w:type="spellStart"/>
      <w:r w:rsidR="00CC7E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Гольджи</w:t>
      </w:r>
      <w:proofErr w:type="spell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г) </w:t>
      </w:r>
      <w:r w:rsidR="00CC7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рибосомы 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3545" w:rsidRPr="00443545" w:rsidRDefault="00C63DB3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3841750</wp:posOffset>
            </wp:positionH>
            <wp:positionV relativeFrom="paragraph">
              <wp:posOffset>76835</wp:posOffset>
            </wp:positionV>
            <wp:extent cx="1799590" cy="1348740"/>
            <wp:effectExtent l="0" t="0" r="0" b="3810"/>
            <wp:wrapSquare wrapText="bothSides"/>
            <wp:docPr id="1" name="Рисунок 1" descr="Как выглядят здоровые и больные копыта - Форум - Ересь кон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выглядят здоровые и больные копыта - Форум - Ересь кон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545" w:rsidRPr="00443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="009D56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Плоские копыта млекопитающих служат для</w:t>
      </w:r>
      <w:r w:rsidR="00443545" w:rsidRPr="00443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43545" w:rsidRPr="00443545" w:rsidRDefault="00443545" w:rsidP="00443545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9D56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передвижения по мягкому грунту </w:t>
      </w:r>
    </w:p>
    <w:p w:rsidR="00443545" w:rsidRPr="00443545" w:rsidRDefault="00443545" w:rsidP="00443545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9D56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передвижения по скалам, горам</w:t>
      </w:r>
    </w:p>
    <w:p w:rsid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9D56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поимки добычи </w:t>
      </w:r>
    </w:p>
    <w:p w:rsidR="00C63DB3" w:rsidRDefault="00C63DB3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движения в воде</w:t>
      </w:r>
    </w:p>
    <w:p w:rsidR="009D56C9" w:rsidRDefault="009D56C9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6C9" w:rsidRDefault="009D56C9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6C9" w:rsidRDefault="009D56C9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6C9" w:rsidRPr="00443545" w:rsidRDefault="009D56C9" w:rsidP="00443545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</w:t>
      </w:r>
      <w:r w:rsidR="001436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общий признак семейства злаков:</w:t>
      </w:r>
    </w:p>
    <w:p w:rsidR="00143676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14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листья сложные 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14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плод-стручок</w:t>
      </w: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43676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14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плод - зерновка 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14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 частей цветка равно «5»</w:t>
      </w: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="001436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характеру питания медузы</w:t>
      </w:r>
      <w:r w:rsidRPr="00443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хищники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всеядные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фильтраторы</w:t>
      </w:r>
      <w:proofErr w:type="spell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паразиты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1436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Внутренние структуры хлоропластов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матрикс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б) </w:t>
      </w:r>
      <w:r w:rsid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граны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в) </w:t>
      </w:r>
      <w:proofErr w:type="spellStart"/>
      <w:r w:rsid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кристы</w:t>
      </w:r>
      <w:proofErr w:type="spell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г) </w:t>
      </w:r>
      <w:r w:rsidR="0014367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клеточный сок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="007C7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Надземный побег развивается из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корешка</w:t>
      </w:r>
      <w:proofErr w:type="gramEnd"/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зародыша 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) 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стебля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)  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г)  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почки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</w:t>
      </w:r>
      <w:r w:rsidR="007C7E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Наука о наследственности и изменчивости организмов называется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селекция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7C7EA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генетика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43545" w:rsidRPr="00443545" w:rsidRDefault="007C7EA0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филогения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EDA" w:rsidRDefault="00CC7EDA" w:rsidP="004435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4697500</wp:posOffset>
            </wp:positionH>
            <wp:positionV relativeFrom="paragraph">
              <wp:posOffset>42531</wp:posOffset>
            </wp:positionV>
            <wp:extent cx="1079500" cy="1747520"/>
            <wp:effectExtent l="0" t="0" r="6350" b="5080"/>
            <wp:wrapSquare wrapText="bothSides"/>
            <wp:docPr id="2" name="Рисунок 2" descr="http://files.school-collection.edu.ru/dlrstore/0014311a-d928-c2bb-0139-90188d24e0e1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school-collection.edu.ru/dlrstore/0014311a-d928-c2bb-0139-90188d24e0e1/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7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545"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Насекомые, имеющие грызущий ротовой аппарат – это</w:t>
      </w:r>
    </w:p>
    <w:p w:rsidR="00CC7EDA" w:rsidRDefault="00443545" w:rsidP="004435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CC7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жуки, кузнечики, стрекозы</w:t>
      </w:r>
    </w:p>
    <w:p w:rsidR="00CC7EDA" w:rsidRDefault="00443545" w:rsidP="004435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CC7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бабочки</w:t>
      </w:r>
    </w:p>
    <w:p w:rsidR="00443545" w:rsidRDefault="00443545" w:rsidP="004435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CC7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комары, лесные клопы</w:t>
      </w:r>
    </w:p>
    <w:p w:rsidR="00CC7EDA" w:rsidRPr="00443545" w:rsidRDefault="00CC7EDA" w:rsidP="004435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пчелы, осы, шмели, муравьи </w:t>
      </w:r>
    </w:p>
    <w:p w:rsid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EDA" w:rsidRDefault="00CC7EDA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EDA" w:rsidRPr="00443545" w:rsidRDefault="00CC7EDA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EDA" w:rsidRDefault="00CC7EDA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7EDA" w:rsidRDefault="00CC7EDA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18F8" w:rsidRDefault="000618F8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545" w:rsidRDefault="00443545" w:rsidP="00061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="00A45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Систематическа</w:t>
      </w:r>
      <w:r w:rsidR="00061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категория, объединяющая виды, </w:t>
      </w:r>
      <w:proofErr w:type="gramStart"/>
      <w:r w:rsidR="00A45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называется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450B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A450B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семейство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r w:rsidR="00A450B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r w:rsidR="00A450B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</w:t>
      </w:r>
    </w:p>
    <w:p w:rsidR="000618F8" w:rsidRPr="00443545" w:rsidRDefault="000618F8" w:rsidP="00061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8F8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443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618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Наибольшая скорость разложения органического вещества</w:t>
      </w:r>
      <w:r w:rsidR="007C7E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наблюдается в:</w:t>
      </w:r>
    </w:p>
    <w:p w:rsidR="007C7EA0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а) </w:t>
      </w:r>
      <w:r w:rsidR="007C7EA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пустынях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proofErr w:type="gramStart"/>
      <w:r w:rsidR="007C7EA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саваннах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7C7EA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влажных тропических лесах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г) </w:t>
      </w:r>
      <w:r w:rsidR="007C7EA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тундре</w:t>
      </w:r>
    </w:p>
    <w:p w:rsidR="007C7EA0" w:rsidRDefault="007C7EA0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EF" w:rsidRPr="00090FEF" w:rsidRDefault="00443545" w:rsidP="00090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90FEF" w:rsidRPr="00090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каких организмов характерны следующие органоиды: ядро, цитоплазма, хроматофоры, митохондрии? </w:t>
      </w:r>
    </w:p>
    <w:p w:rsidR="00090FEF" w:rsidRDefault="00090FEF" w:rsidP="00443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водоросли</w:t>
      </w:r>
    </w:p>
    <w:p w:rsidR="00090FEF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09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бактерии</w:t>
      </w:r>
    </w:p>
    <w:p w:rsidR="00090FEF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09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09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мхи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EF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="00090FE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Где в клетках синтезируются липиды:</w:t>
      </w:r>
    </w:p>
    <w:p w:rsidR="00090FEF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="00090F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рибосомах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="00090F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лизосомах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 w:rsidR="00090FE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эндоплазматической сети</w:t>
      </w:r>
    </w:p>
    <w:p w:rsidR="00443545" w:rsidRPr="00443545" w:rsidRDefault="00090FEF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г) в митохондриях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545" w:rsidRPr="00443545" w:rsidRDefault="00132A26" w:rsidP="00443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A2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124460</wp:posOffset>
            </wp:positionV>
            <wp:extent cx="1711325" cy="1722755"/>
            <wp:effectExtent l="0" t="0" r="3175" b="0"/>
            <wp:wrapSquare wrapText="bothSides"/>
            <wp:docPr id="3" name="Рисунок 3" descr="C:\Users\Пользователь\Desktop\клу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клу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545"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r w:rsidR="00CC7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Клубеньковые бактерии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бобовые растения проникают:</w:t>
      </w:r>
    </w:p>
    <w:p w:rsidR="00132A26" w:rsidRDefault="00132A26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через главный корень</w:t>
      </w:r>
    </w:p>
    <w:p w:rsidR="00132A26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32A2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стебель растения</w:t>
      </w:r>
    </w:p>
    <w:p w:rsidR="00132A26" w:rsidRDefault="00132A26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через листья</w:t>
      </w:r>
    </w:p>
    <w:p w:rsidR="00443545" w:rsidRPr="00443545" w:rsidRDefault="00443545" w:rsidP="00443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r w:rsidR="00132A2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корневые волоски</w:t>
      </w:r>
    </w:p>
    <w:p w:rsidR="00BA19C6" w:rsidRDefault="000E20EB"/>
    <w:p w:rsidR="00132A26" w:rsidRDefault="00132A26"/>
    <w:p w:rsidR="00143676" w:rsidRDefault="00143676"/>
    <w:p w:rsidR="00143676" w:rsidRDefault="00143676"/>
    <w:p w:rsidR="00143676" w:rsidRPr="00443545" w:rsidRDefault="00143676" w:rsidP="00143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D5A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Отсутствует полость под кожно-мускульным мешком </w:t>
      </w:r>
      <w:proofErr w:type="gramStart"/>
      <w:r w:rsidR="008D5A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у</w:t>
      </w:r>
      <w:proofErr w:type="gramEnd"/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="008D5A2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аскариды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proofErr w:type="spellStart"/>
      <w:r w:rsidR="008D5A2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планарии</w:t>
      </w:r>
      <w:proofErr w:type="spell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 w:rsidR="008D5A2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дождевого червя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г) </w:t>
      </w:r>
      <w:r w:rsidR="008D5A2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пескожила</w:t>
      </w:r>
    </w:p>
    <w:p w:rsidR="00143676" w:rsidRDefault="00143676"/>
    <w:p w:rsidR="00143676" w:rsidRPr="00443545" w:rsidRDefault="00143676" w:rsidP="00143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C235E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На корнях подсолнечника, люцерны </w:t>
      </w:r>
      <w:proofErr w:type="gramStart"/>
      <w:r w:rsidR="00C235E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паразитирует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: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235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gramEnd"/>
      <w:r w:rsidR="00C235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заразиха 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="00C235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пырей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 w:rsidR="00C235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омела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г) </w:t>
      </w:r>
      <w:r w:rsidR="00C235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молочай</w:t>
      </w:r>
    </w:p>
    <w:p w:rsidR="00143676" w:rsidRDefault="00143676"/>
    <w:p w:rsidR="002F6E5C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23.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Сигналом, который вызывает инстинкт перелета, является изменение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а) длины дня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6E5C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влажности воздуха </w:t>
      </w:r>
    </w:p>
    <w:p w:rsidR="002F6E5C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погодных условий</w:t>
      </w:r>
    </w:p>
    <w:p w:rsidR="002F6E5C" w:rsidRPr="00443545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состава воздуха</w:t>
      </w:r>
    </w:p>
    <w:p w:rsidR="002F6E5C" w:rsidRDefault="002F6E5C" w:rsidP="00143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E5C" w:rsidRDefault="00143676" w:rsidP="00143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F6E5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Дичок – молодое растение, выращенное из </w:t>
      </w:r>
      <w:proofErr w:type="gramStart"/>
      <w:r w:rsidR="002F6E5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семени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: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2F6E5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комнатных растений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="002F6E5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травянистых растений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43676" w:rsidRPr="00443545" w:rsidRDefault="00143676" w:rsidP="00143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 w:rsidR="002F6E5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дуба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г) </w:t>
      </w:r>
      <w:r w:rsidR="002F6E5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плодового дерева</w:t>
      </w:r>
    </w:p>
    <w:p w:rsidR="002F6E5C" w:rsidRDefault="002F6E5C" w:rsidP="00143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FCF" w:rsidRDefault="00EB5FCF" w:rsidP="00143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FCF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3662802</wp:posOffset>
            </wp:positionH>
            <wp:positionV relativeFrom="paragraph">
              <wp:posOffset>290830</wp:posOffset>
            </wp:positionV>
            <wp:extent cx="2279015" cy="1682750"/>
            <wp:effectExtent l="0" t="0" r="6985" b="0"/>
            <wp:wrapSquare wrapText="bothSides"/>
            <wp:docPr id="4" name="Рисунок 4" descr="C:\Users\Пользователь\Desktop\хлоропла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хлоропласт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6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="00143676"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14367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На рисунке изображен органоид растительной клетки и его внутреннее строение, как он называется и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что обозначено под цифрой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5</w:t>
      </w:r>
      <w:proofErr w:type="gramEnd"/>
      <w:r w:rsidR="00143676"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143676"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а) 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лоропласт, граны</w:t>
      </w:r>
    </w:p>
    <w:p w:rsidR="00EB5FCF" w:rsidRDefault="00143676" w:rsidP="00143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="00EB5FC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митохондрия, </w:t>
      </w:r>
      <w:proofErr w:type="spellStart"/>
      <w:r w:rsidR="00EB5FC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кристы</w:t>
      </w:r>
      <w:proofErr w:type="spellEnd"/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B5FCF" w:rsidRDefault="00143676" w:rsidP="00143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 w:rsidR="00EB5FC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хлоропласт, </w:t>
      </w:r>
      <w:proofErr w:type="spellStart"/>
      <w:r w:rsidR="00EB5FC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тилокоид</w:t>
      </w:r>
      <w:proofErr w:type="spell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</w:t>
      </w:r>
    </w:p>
    <w:p w:rsidR="00143676" w:rsidRDefault="00EB5FCF" w:rsidP="00143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г) аппарат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Гольджи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пузырьки </w:t>
      </w:r>
    </w:p>
    <w:p w:rsidR="00EB5FCF" w:rsidRPr="00443545" w:rsidRDefault="00EB5FCF" w:rsidP="00143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3676" w:rsidRDefault="00143676" w:rsidP="00143676"/>
    <w:p w:rsidR="00143676" w:rsidRDefault="00143676" w:rsidP="00143676"/>
    <w:p w:rsidR="002F6E5C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Гормон роста </w:t>
      </w:r>
      <w:proofErr w:type="gramStart"/>
      <w:r w:rsidR="003C3B1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вырабатывает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поджелудочная железа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гипофиз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2F6E5C" w:rsidRPr="00443545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эпифиз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г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надпочечники</w:t>
      </w:r>
    </w:p>
    <w:p w:rsidR="002F6E5C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E5C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Двудомным растением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является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яблоня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кукуруза</w:t>
      </w:r>
    </w:p>
    <w:p w:rsidR="002F6E5C" w:rsidRDefault="002F6E5C" w:rsidP="002F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proofErr w:type="gramStart"/>
      <w:r w:rsidR="003C3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огурец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г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3C3B1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конопля</w:t>
      </w:r>
    </w:p>
    <w:p w:rsidR="003C3B16" w:rsidRDefault="003C3B16" w:rsidP="002F6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C3B16" w:rsidRDefault="003C3B16" w:rsidP="003C3B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1C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51C2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У кого из членистоногих имеется зеленая железа, через которую удаляются из организма продукты жизнедеятельности?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proofErr w:type="gramStart"/>
      <w:r w:rsidR="00851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пауки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851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ракообразные</w:t>
      </w:r>
    </w:p>
    <w:p w:rsidR="003C3B16" w:rsidRDefault="003C3B16" w:rsidP="003C3B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proofErr w:type="gramStart"/>
      <w:r w:rsidR="00851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насекомые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г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851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жуки</w:t>
      </w:r>
    </w:p>
    <w:p w:rsidR="003C3B16" w:rsidRDefault="003C3B16" w:rsidP="003C3B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851C2D" w:rsidRDefault="00851C2D" w:rsidP="00851C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К животным с непрямым развитием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относятся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пресмыкающиеся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птицы</w:t>
      </w:r>
    </w:p>
    <w:p w:rsidR="00851C2D" w:rsidRDefault="00851C2D" w:rsidP="00851C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млекопитающие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г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амфибии </w:t>
      </w:r>
    </w:p>
    <w:p w:rsidR="003C3B16" w:rsidRDefault="003C3B16" w:rsidP="002F6E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275" w:rsidRDefault="00851C2D" w:rsidP="00851C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Из раковин морских простейших </w:t>
      </w:r>
      <w:r w:rsidR="0061127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изготавливают: </w:t>
      </w:r>
    </w:p>
    <w:p w:rsidR="00851C2D" w:rsidRDefault="00611275" w:rsidP="00851C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27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="00851C2D" w:rsidRPr="0061127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="00851C2D"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851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украшение</w:t>
      </w:r>
      <w:r w:rsidR="00851C2D"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1C2D"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="00851C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мел</w:t>
      </w:r>
    </w:p>
    <w:p w:rsidR="00851C2D" w:rsidRDefault="00851C2D" w:rsidP="00851C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корм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удобрения</w:t>
      </w:r>
    </w:p>
    <w:p w:rsidR="00851C2D" w:rsidRDefault="00851C2D" w:rsidP="002F6E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514" w:rsidRDefault="006C3514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Детеныш вылупляется из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яйца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: 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ехидна, утконос</w:t>
      </w:r>
      <w:r w:rsidRPr="0044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ежа, крота</w:t>
      </w:r>
    </w:p>
    <w:p w:rsidR="006C3514" w:rsidRDefault="006C3514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собаки, кошки</w:t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кенгуру, коалы </w:t>
      </w:r>
    </w:p>
    <w:p w:rsidR="006C3514" w:rsidRDefault="006C3514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6C3514" w:rsidRDefault="006C3514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Кустистые лишайники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встречаются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: 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камнях, на коре деревьев</w:t>
      </w:r>
    </w:p>
    <w:p w:rsidR="006C3514" w:rsidRDefault="006C3514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ветках деревьев, на почве</w:t>
      </w:r>
    </w:p>
    <w:p w:rsidR="006C3514" w:rsidRDefault="006C3514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коре деревьев, деревянных заборах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6C3514" w:rsidRDefault="006C3514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среди мхов</w:t>
      </w:r>
    </w:p>
    <w:p w:rsidR="00BA0B9D" w:rsidRDefault="00BA0B9D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B9D" w:rsidRDefault="00BA0B9D" w:rsidP="00BA0B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Невозможность самопроизвольного зарождения микроорганизмов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доказал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:  </w:t>
      </w:r>
      <w:r w:rsidRPr="00443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gramEnd"/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Ф.Энгельс</w:t>
      </w:r>
      <w:proofErr w:type="spellEnd"/>
    </w:p>
    <w:p w:rsidR="00BA0B9D" w:rsidRDefault="00BA0B9D" w:rsidP="00BA0B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Л.Пастер</w:t>
      </w:r>
      <w:proofErr w:type="spellEnd"/>
    </w:p>
    <w:p w:rsidR="00BA0B9D" w:rsidRDefault="00BA0B9D" w:rsidP="00BA0B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proofErr w:type="spellStart"/>
      <w:r w:rsidR="0042764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А.Опарин</w:t>
      </w:r>
      <w:proofErr w:type="spellEnd"/>
    </w:p>
    <w:p w:rsidR="00BA0B9D" w:rsidRPr="006C3514" w:rsidRDefault="00BA0B9D" w:rsidP="00BA0B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="00427649">
        <w:rPr>
          <w:rFonts w:ascii="Times New Roman" w:eastAsia="Times New Roman" w:hAnsi="Times New Roman" w:cs="Times New Roman"/>
          <w:sz w:val="24"/>
          <w:szCs w:val="24"/>
          <w:lang w:eastAsia="ru-RU"/>
        </w:rPr>
        <w:t>С.Миллер</w:t>
      </w:r>
      <w:proofErr w:type="spellEnd"/>
    </w:p>
    <w:p w:rsidR="00BA0B9D" w:rsidRDefault="00BA0B9D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B37" w:rsidRPr="00552B37" w:rsidRDefault="00552B37" w:rsidP="006C35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34. К </w:t>
      </w:r>
      <w:proofErr w:type="spellStart"/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агроценозам</w:t>
      </w:r>
      <w:proofErr w:type="spellEnd"/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относятся: 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естественные водоемы 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луга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степи</w:t>
      </w:r>
    </w:p>
    <w:p w:rsidR="00552B37" w:rsidRPr="006C3514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сельскохозяйственные поля </w:t>
      </w:r>
    </w:p>
    <w:p w:rsidR="00552B37" w:rsidRDefault="00552B37" w:rsidP="006C3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B37" w:rsidRP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D1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слой, возникший у предков плоских червей, называется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="000D19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эндодермой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="000D19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двусторонней симметрией 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 w:rsidR="000D19A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мезодермой </w:t>
      </w:r>
    </w:p>
    <w:p w:rsidR="00552B37" w:rsidRPr="006C3514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0D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соединительной тканью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2B37" w:rsidRPr="006C3514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2B37" w:rsidRP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Жабры морских брюхоногих моллюсков расположены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туловище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 основания щупал</w:t>
      </w:r>
      <w:r w:rsidR="0061127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цев</w:t>
      </w:r>
    </w:p>
    <w:p w:rsidR="00552B37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мантийной полости</w:t>
      </w:r>
    </w:p>
    <w:p w:rsidR="00552B37" w:rsidRPr="006C3514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голове</w:t>
      </w:r>
    </w:p>
    <w:p w:rsidR="00552B37" w:rsidRPr="006C3514" w:rsidRDefault="00552B37" w:rsidP="00552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EC1" w:rsidRPr="00552B37" w:rsidRDefault="00F77EC1" w:rsidP="00F77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сосны спермии к яйцеклеткам доставляются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F77EC1" w:rsidRDefault="00F77EC1" w:rsidP="00F77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водой</w:t>
      </w:r>
    </w:p>
    <w:p w:rsidR="00F77EC1" w:rsidRDefault="00F77EC1" w:rsidP="00F77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ветром</w:t>
      </w:r>
    </w:p>
    <w:p w:rsidR="00F77EC1" w:rsidRDefault="00F77EC1" w:rsidP="00F77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пыльцевой трубкой </w:t>
      </w:r>
    </w:p>
    <w:p w:rsidR="00F77EC1" w:rsidRPr="006C3514" w:rsidRDefault="00F77EC1" w:rsidP="00F77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проростками пыльцы </w:t>
      </w:r>
    </w:p>
    <w:p w:rsidR="00552B37" w:rsidRDefault="00552B37" w:rsidP="00F77E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C93" w:rsidRPr="00552B37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Чечевичка стебля служит для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регулирования движения органических веществ</w:t>
      </w:r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газообмен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утолщения </w:t>
      </w:r>
    </w:p>
    <w:p w:rsidR="00A74C93" w:rsidRPr="006C3514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откладывая запаса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4C93" w:rsidRDefault="00A74C93" w:rsidP="00F77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C93" w:rsidRPr="00552B37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E2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цветной капусты в пищу употребляют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="000E20E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округлые листья - </w:t>
      </w:r>
      <w:proofErr w:type="spellStart"/>
      <w:r w:rsidR="000E20E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качан</w:t>
      </w:r>
      <w:proofErr w:type="spellEnd"/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="000E20E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плотные, белые соцветия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E20E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стебель и листья </w:t>
      </w:r>
    </w:p>
    <w:p w:rsidR="00A74C93" w:rsidRPr="006C3514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0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сочный подземный стебель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74C93" w:rsidRDefault="00A74C93" w:rsidP="00F77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C93" w:rsidRPr="00552B37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Вредителем хлопчатника, плодовых, бахчевых культур является клещ</w:t>
      </w:r>
      <w:r w:rsidRPr="00552B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="00425C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почвенный</w:t>
      </w:r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="00425C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собачий </w:t>
      </w:r>
    </w:p>
    <w:p w:rsidR="00A74C93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4354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425C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паутинный </w:t>
      </w:r>
    </w:p>
    <w:p w:rsidR="00A74C93" w:rsidRPr="006C3514" w:rsidRDefault="00A74C93" w:rsidP="00A74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425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чесоточный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74C93" w:rsidRDefault="00A74C93" w:rsidP="00F77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0EB" w:rsidRDefault="000E20EB" w:rsidP="00F77E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0EB" w:rsidRPr="00A74C93" w:rsidRDefault="000E20EB" w:rsidP="000E2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Удачи!</w:t>
      </w:r>
    </w:p>
    <w:sectPr w:rsidR="000E20EB" w:rsidRPr="00A74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3C9"/>
    <w:rsid w:val="000618F8"/>
    <w:rsid w:val="00090FEF"/>
    <w:rsid w:val="000D19A1"/>
    <w:rsid w:val="000E20EB"/>
    <w:rsid w:val="00132A26"/>
    <w:rsid w:val="00143676"/>
    <w:rsid w:val="002F6E5C"/>
    <w:rsid w:val="003C3B16"/>
    <w:rsid w:val="00425CA8"/>
    <w:rsid w:val="00427649"/>
    <w:rsid w:val="00443545"/>
    <w:rsid w:val="004B6699"/>
    <w:rsid w:val="00552B37"/>
    <w:rsid w:val="00575BDC"/>
    <w:rsid w:val="00611275"/>
    <w:rsid w:val="006C3514"/>
    <w:rsid w:val="007C7EA0"/>
    <w:rsid w:val="00851C2D"/>
    <w:rsid w:val="008D5A2E"/>
    <w:rsid w:val="009043C9"/>
    <w:rsid w:val="009D56C9"/>
    <w:rsid w:val="00A450B2"/>
    <w:rsid w:val="00A74C93"/>
    <w:rsid w:val="00BA0B9D"/>
    <w:rsid w:val="00C235E3"/>
    <w:rsid w:val="00C63DB3"/>
    <w:rsid w:val="00C776D0"/>
    <w:rsid w:val="00CC7EDA"/>
    <w:rsid w:val="00E81755"/>
    <w:rsid w:val="00EB5FCF"/>
    <w:rsid w:val="00F00004"/>
    <w:rsid w:val="00F7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B89CF-DD0C-4EAF-999C-6DB70221A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2020-09-18T09:49:00Z</dcterms:created>
  <dcterms:modified xsi:type="dcterms:W3CDTF">2020-09-21T11:34:00Z</dcterms:modified>
</cp:coreProperties>
</file>